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07/09/2025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fixing the applications that need it or can be made better.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the work on the hydration tab there are still problems present.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the presentation.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mock presentation to practice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code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the timeline of what we will do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Optimizing our time 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any issues we had on the web app.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Insured that we were satisfied with the design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about the presentation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 final product doesn’t have any errors.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Continue discussing the presentation and finalize who will cover each part..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we allow enough time to present the entire website without skipping any sections.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